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4F504">
      <w:pPr>
        <w:spacing w:beforeLines="0" w:afterLines="0"/>
        <w:jc w:val="left"/>
        <w:rPr>
          <w:rFonts w:hint="eastAsia" w:ascii="宋体" w:hAnsi="宋体" w:eastAsia="宋体"/>
          <w:color w:val="000000"/>
          <w:sz w:val="22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2"/>
          <w:szCs w:val="24"/>
          <w:lang w:val="en-US" w:eastAsia="zh-CN"/>
        </w:rPr>
        <w:t>附件：</w:t>
      </w:r>
    </w:p>
    <w:tbl>
      <w:tblPr>
        <w:tblStyle w:val="4"/>
        <w:tblW w:w="8164" w:type="dxa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883"/>
        <w:gridCol w:w="2041"/>
        <w:gridCol w:w="2041"/>
      </w:tblGrid>
      <w:tr w14:paraId="278F5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top"/>
          </w:tcPr>
          <w:p w14:paraId="3D3B4C9B"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4"/>
              </w:rPr>
              <w:t>序号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1932F412"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4"/>
              </w:rPr>
              <w:t>培养单位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0F2D17D8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4"/>
                <w:lang w:val="en-US" w:eastAsia="zh-CN"/>
              </w:rPr>
              <w:t>姓名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6C0178B5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4"/>
                <w:lang w:val="en-US" w:eastAsia="zh-CN"/>
              </w:rPr>
              <w:t>学位类别</w:t>
            </w:r>
          </w:p>
        </w:tc>
      </w:tr>
      <w:tr w14:paraId="3AF43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4B30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5452A50E"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哲学学院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4272C270"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王品惠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3079025F"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2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2"/>
                <w:szCs w:val="24"/>
              </w:rPr>
              <w:t>哲学博士学位</w:t>
            </w:r>
          </w:p>
        </w:tc>
      </w:tr>
      <w:tr w14:paraId="6759E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01F0E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0907A432"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哲学学院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6A0FF0F6"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任平阳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2221E259"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哲学博士学位</w:t>
            </w:r>
          </w:p>
        </w:tc>
      </w:tr>
      <w:tr w14:paraId="33FD9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06CB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06442617"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哲学学院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77F1D8E9"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熊壮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50B1E25D">
            <w:pPr>
              <w:spacing w:beforeLines="0" w:afterLines="0"/>
              <w:jc w:val="center"/>
              <w:rPr>
                <w:rFonts w:hint="eastAsia" w:ascii="宋体" w:hAnsi="宋体"/>
                <w:b/>
                <w:bCs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哲学博士学位</w:t>
            </w:r>
          </w:p>
        </w:tc>
      </w:tr>
      <w:tr w14:paraId="2F21D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01E4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1233472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经济学院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26D3CC6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陈绍宥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7A3984E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管理学博士学位</w:t>
            </w:r>
          </w:p>
        </w:tc>
      </w:tr>
      <w:tr w14:paraId="61CD8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1D5B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23A96DF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材料与冶金学院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4EF3A88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周颖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2E2A3EA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工学博士学位</w:t>
            </w:r>
          </w:p>
        </w:tc>
      </w:tr>
      <w:tr w14:paraId="02DFC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44BB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0B44CAD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材料与冶金学院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12E9310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李文蕾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4B9B577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工学博士学位</w:t>
            </w:r>
          </w:p>
        </w:tc>
      </w:tr>
      <w:tr w14:paraId="2BB6C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5DC7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291B1E7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材料与冶金学院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6CE0C7B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吴昌梅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721A234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工学博士学位</w:t>
            </w:r>
          </w:p>
        </w:tc>
      </w:tr>
      <w:tr w14:paraId="5679B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273E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1C12A0E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材料与冶金学院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1CEEC96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王莉霞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1EDF59A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工学博士学位</w:t>
            </w:r>
          </w:p>
        </w:tc>
      </w:tr>
      <w:tr w14:paraId="6BE86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5B62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386F83B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大数据与信息工程学院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3783FF7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龙林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157EFC5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工学博士学位</w:t>
            </w:r>
          </w:p>
        </w:tc>
      </w:tr>
      <w:tr w14:paraId="3EC19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0BF7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4156B53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大数据与信息工程学院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60FF15C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曾凡金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0BE53D8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工学博士学位</w:t>
            </w:r>
          </w:p>
        </w:tc>
      </w:tr>
      <w:tr w14:paraId="364E3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1625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28420B9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大数据与信息工程学院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280DD4B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王熠欣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38E19A8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工学博士学位</w:t>
            </w:r>
          </w:p>
        </w:tc>
      </w:tr>
      <w:tr w14:paraId="2D162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775D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362FC90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大数据与信息工程学院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4AB2239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张谢馥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48263CC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工学博士学位</w:t>
            </w:r>
          </w:p>
        </w:tc>
      </w:tr>
      <w:tr w14:paraId="31BF5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5FBF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4ECE9AF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大数据与信息工程学院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3B7C4AB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任丽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4D446C3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工学博士学位</w:t>
            </w:r>
          </w:p>
        </w:tc>
      </w:tr>
      <w:tr w14:paraId="32C33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092F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134C011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大数据与信息工程学院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04FE1F6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李安洁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040D690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工学博士学位</w:t>
            </w:r>
          </w:p>
        </w:tc>
      </w:tr>
      <w:tr w14:paraId="03990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129A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5F2A283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大数据与信息工程学院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73358CD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张宇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295A7F7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工学博士学位</w:t>
            </w:r>
          </w:p>
        </w:tc>
      </w:tr>
      <w:tr w14:paraId="359E2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2E23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4F4348D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大数据与信息工程学院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10B7875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高立科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4045ECF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工学博士学位</w:t>
            </w:r>
          </w:p>
        </w:tc>
      </w:tr>
      <w:tr w14:paraId="5FD09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51EF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0B18DB2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大数据与信息工程学院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5A0A49D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王桥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4B75A8C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工学博士学位</w:t>
            </w:r>
          </w:p>
        </w:tc>
      </w:tr>
      <w:tr w14:paraId="48B9D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1653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7274EF1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法学院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0E96099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李蕤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776C9BF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法学博士学位</w:t>
            </w:r>
          </w:p>
        </w:tc>
      </w:tr>
      <w:tr w14:paraId="39E45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6A1E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7A06311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法学院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20DFEFF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刘华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2B9291B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法学博士学位</w:t>
            </w:r>
          </w:p>
        </w:tc>
      </w:tr>
      <w:tr w14:paraId="448B2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6DCA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5D35CE3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管理学院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7675628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杨宣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1D454CE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管理学博士学位</w:t>
            </w:r>
          </w:p>
        </w:tc>
      </w:tr>
      <w:tr w14:paraId="20348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2E42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571BC9A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化学与化工学院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6D3B52D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何娇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0F92F16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理学博士学位</w:t>
            </w:r>
          </w:p>
        </w:tc>
      </w:tr>
      <w:tr w14:paraId="74D78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3191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5751FE4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化学与化工学院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42A6A78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孟洋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0CA0F1B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理学博士学位</w:t>
            </w:r>
          </w:p>
        </w:tc>
      </w:tr>
      <w:tr w14:paraId="162CC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2607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4F3FCBB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化学与化工学院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74408B1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甘宁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633D817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工学博士学位</w:t>
            </w:r>
          </w:p>
        </w:tc>
      </w:tr>
      <w:tr w14:paraId="2F8AA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00BD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3A73576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化学与化工学院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4F5BBFA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王颖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22F01DF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工学博士学位</w:t>
            </w:r>
          </w:p>
        </w:tc>
      </w:tr>
      <w:tr w14:paraId="1154F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3082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4CFE338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机械工程学院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6640F62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曹刚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7B37A35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工学博士学位</w:t>
            </w:r>
          </w:p>
        </w:tc>
      </w:tr>
      <w:tr w14:paraId="2B1C2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29FD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71C8302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机械工程学院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565520F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宋启松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680D721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工学博士学位</w:t>
            </w:r>
          </w:p>
        </w:tc>
      </w:tr>
      <w:tr w14:paraId="1D18D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1A4B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0C34EDD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计算机科学与技术学院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2D48191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向阿新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6AFBB34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工学博士学位</w:t>
            </w:r>
          </w:p>
        </w:tc>
      </w:tr>
      <w:tr w14:paraId="4A4EF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1472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6E8DFA4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计算机科学与技术学院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6A06313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王玮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59E637C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工学博士学位</w:t>
            </w:r>
          </w:p>
        </w:tc>
      </w:tr>
      <w:tr w14:paraId="5652D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0B0C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02C52E3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计算机科学与技术学院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5ADC0FE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杨科迪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126C66A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工学博士学位</w:t>
            </w:r>
          </w:p>
        </w:tc>
      </w:tr>
      <w:tr w14:paraId="34E1E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17D2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19EE383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计算机科学与技术学院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0108F12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杨楠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6FD8453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工学博士学位</w:t>
            </w:r>
          </w:p>
        </w:tc>
      </w:tr>
      <w:tr w14:paraId="11701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0A24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0A4D47E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计算机科学与技术学院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3BD0346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吴恋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486589E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工学博士学位</w:t>
            </w:r>
          </w:p>
        </w:tc>
      </w:tr>
      <w:tr w14:paraId="053F1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4F1D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419C8F0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空间结构研究中心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575FEE9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胡天杰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3B2E6E7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工学博士学位</w:t>
            </w:r>
          </w:p>
        </w:tc>
      </w:tr>
      <w:tr w14:paraId="001B6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5FF4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769F615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矿业学院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0993C04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马克玉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478E4BC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理学博士学位</w:t>
            </w:r>
          </w:p>
        </w:tc>
      </w:tr>
      <w:tr w14:paraId="2AA17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5C88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1979669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林学院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55E96CB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张友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6481E54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农学博士学位</w:t>
            </w:r>
          </w:p>
        </w:tc>
      </w:tr>
      <w:tr w14:paraId="2098D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4B9F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08071CD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林学院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0FA0A96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韩贞贵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1DBB05C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农学博士学位</w:t>
            </w:r>
          </w:p>
        </w:tc>
      </w:tr>
      <w:tr w14:paraId="05473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35366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2D78748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林学院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21AA89D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邓飘云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524102F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农学博士学位</w:t>
            </w:r>
          </w:p>
        </w:tc>
      </w:tr>
      <w:tr w14:paraId="45C6C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4363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6BA70F5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林学院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5066C12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曹乾斌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5B1B0E2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农学博士学位</w:t>
            </w:r>
          </w:p>
        </w:tc>
      </w:tr>
      <w:tr w14:paraId="1A9F2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705A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40E4B77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林学院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40C491C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黄磊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5650A7A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农学博士学位</w:t>
            </w:r>
          </w:p>
        </w:tc>
      </w:tr>
      <w:tr w14:paraId="13A4D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675D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79F767E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林学院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05950FA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方乾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243CCE1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农学博士学位</w:t>
            </w:r>
          </w:p>
        </w:tc>
      </w:tr>
      <w:tr w14:paraId="7EB0E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6DBE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4A22C47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农学院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64F4CE5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杨名方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041FEB6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农学博士学位</w:t>
            </w:r>
          </w:p>
        </w:tc>
      </w:tr>
      <w:tr w14:paraId="01C1D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7180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42171DF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农学院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2249861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陈松树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09449A6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农学博士学位</w:t>
            </w:r>
          </w:p>
        </w:tc>
      </w:tr>
      <w:tr w14:paraId="13AFA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4C30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16759DD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农学院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16DFDD1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董艺博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659838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农学博士学位</w:t>
            </w:r>
          </w:p>
        </w:tc>
      </w:tr>
      <w:tr w14:paraId="4168E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5714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4FCD8EB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生命科学学院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589B9D3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洪怡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39FD870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理学博士学位</w:t>
            </w:r>
          </w:p>
        </w:tc>
      </w:tr>
      <w:tr w14:paraId="5A698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45D7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2FF75BD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生命科学学院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64901AE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齐芬芳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0C4A1E7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理学博士学位</w:t>
            </w:r>
          </w:p>
        </w:tc>
      </w:tr>
      <w:tr w14:paraId="30336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4F5B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559C722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生命科学学院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74C43AD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刘晓丽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51584D1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理学博士学位</w:t>
            </w:r>
          </w:p>
        </w:tc>
      </w:tr>
      <w:tr w14:paraId="40563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005C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17CCFB0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生命科学学院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3A83C31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胡涛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43CFA41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理学博士学位</w:t>
            </w:r>
          </w:p>
        </w:tc>
      </w:tr>
      <w:tr w14:paraId="27EFF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3CB2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12A1B4D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生命科学学院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4C409D3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罗力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1D17CED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理学博士学位</w:t>
            </w:r>
          </w:p>
        </w:tc>
      </w:tr>
      <w:tr w14:paraId="29B36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5981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5855F1F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生命科学学院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57C9FA3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蔡晓薇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462B08F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理学博士学位</w:t>
            </w:r>
          </w:p>
        </w:tc>
      </w:tr>
      <w:tr w14:paraId="5A63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66B60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0CD06AC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生命科学学院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642A7DE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常云鹤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1056220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理学博士学位</w:t>
            </w:r>
          </w:p>
        </w:tc>
      </w:tr>
      <w:tr w14:paraId="261DF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4DE1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004FA9C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生命科学学院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7F6D398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刘慧娟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4602FB8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理学博士学位</w:t>
            </w:r>
          </w:p>
        </w:tc>
      </w:tr>
      <w:tr w14:paraId="7850A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6629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72482E2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数学与统计学院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341C8D0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李欢欢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738DDB3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理学博士学位</w:t>
            </w:r>
          </w:p>
        </w:tc>
      </w:tr>
      <w:tr w14:paraId="08D7D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0D3A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38FAE4D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数学与统计学院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01E972C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姚廷富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1B435C7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理学博士学位</w:t>
            </w:r>
          </w:p>
        </w:tc>
      </w:tr>
      <w:tr w14:paraId="62480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51B9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362A5A4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数学与统计学院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1010BA9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雷俊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26A87A4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理学博士学位</w:t>
            </w:r>
          </w:p>
        </w:tc>
      </w:tr>
      <w:tr w14:paraId="07FD9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07E9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333C63C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土木工程学院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2BE9333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谢财进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34288FC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工学博士学位</w:t>
            </w:r>
          </w:p>
        </w:tc>
      </w:tr>
      <w:tr w14:paraId="6BD3E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09CD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65F049E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土木工程学院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3A97023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都璨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5F7339C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工学博士学位</w:t>
            </w:r>
          </w:p>
        </w:tc>
      </w:tr>
      <w:tr w14:paraId="74B0E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2A00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55B9D4F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医学院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6ADE424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俞佳丽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6CD343A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理学博士学位</w:t>
            </w:r>
          </w:p>
        </w:tc>
      </w:tr>
      <w:tr w14:paraId="24FDB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59FC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008BD03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资源与环境工程学院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622928E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付成兵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52BDC0C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理学博士学位</w:t>
            </w:r>
          </w:p>
        </w:tc>
      </w:tr>
      <w:tr w14:paraId="2E34B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341F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7306448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精细化工研究开发中心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6A26B07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李振兴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13262EC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理学博士学位</w:t>
            </w:r>
          </w:p>
        </w:tc>
      </w:tr>
      <w:tr w14:paraId="6ABED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0FE8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4FE5E13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精细化工研究开发中心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2D44EDD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孟娇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1812BC5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农学博士学位</w:t>
            </w:r>
          </w:p>
        </w:tc>
      </w:tr>
      <w:tr w14:paraId="19758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76B3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0A68158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精细化工研究开发中心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2BBB0B3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王绍波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25C10D6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理学博士学位</w:t>
            </w:r>
          </w:p>
        </w:tc>
      </w:tr>
      <w:tr w14:paraId="48545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498B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36005C5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精细化工研究开发中心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13827D2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王艳菊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29F4001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理学博士学位</w:t>
            </w:r>
          </w:p>
        </w:tc>
      </w:tr>
      <w:tr w14:paraId="2E8D9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28F9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883" w:type="dxa"/>
            <w:tcBorders>
              <w:tl2br w:val="nil"/>
              <w:tr2bl w:val="nil"/>
            </w:tcBorders>
            <w:noWrap w:val="0"/>
            <w:vAlign w:val="top"/>
          </w:tcPr>
          <w:p w14:paraId="65E2864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精细化工研究开发中心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6BBEAC5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向红梅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 w:val="0"/>
            <w:vAlign w:val="top"/>
          </w:tcPr>
          <w:p w14:paraId="7185166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农学博士学位</w:t>
            </w:r>
          </w:p>
        </w:tc>
      </w:tr>
    </w:tbl>
    <w:p w14:paraId="43BEA0D9"/>
    <w:sectPr>
      <w:footerReference r:id="rId3" w:type="default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12E0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81870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81870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4617F2"/>
    <w:rsid w:val="0A310FDA"/>
    <w:rsid w:val="1C89762C"/>
    <w:rsid w:val="2FA06136"/>
    <w:rsid w:val="44F05012"/>
    <w:rsid w:val="50D852D8"/>
    <w:rsid w:val="56425A13"/>
    <w:rsid w:val="614C3178"/>
    <w:rsid w:val="614E5143"/>
    <w:rsid w:val="68CD1043"/>
    <w:rsid w:val="6E6B0F0C"/>
    <w:rsid w:val="71C6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1024</Words>
  <Characters>1077</Characters>
  <Lines>0</Lines>
  <Paragraphs>0</Paragraphs>
  <TotalTime>3</TotalTime>
  <ScaleCrop>false</ScaleCrop>
  <LinksUpToDate>false</LinksUpToDate>
  <CharactersWithSpaces>1077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2024-12-25T07:23:00Z</dcterms:created>
  <dc:creator>玥</dc:creator>
  <cp:lastModifiedBy>玥</cp:lastModifiedBy>
  <dcterms:modified xsi:type="dcterms:W3CDTF">2024-12-30T02:53:10Z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316A2E23523D4DE083CC204A977F3EC6_11</vt:lpwstr>
  </property>
  <property fmtid="{D5CDD505-2E9C-101B-9397-08002B2CF9AE}" pid="4" name="KSOTemplateDocerSaveRecord">
    <vt:lpwstr>eyJoZGlkIjoiOTI1MTUwYTc1OGE4YWZkYzk3NjY4MGUyOGM0NGYzZjYiLCJ1c2VySWQiOiI1ODE4NDE5MzYifQ==</vt:lpwstr>
  </property>
</Properties>
</file>